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F1C69" w14:textId="77777777" w:rsidR="00BB21DB" w:rsidRDefault="00BB21DB" w:rsidP="005D4616">
      <w:pPr>
        <w:jc w:val="center"/>
      </w:pPr>
    </w:p>
    <w:p w14:paraId="1B319780" w14:textId="77777777" w:rsidR="00BB21DB" w:rsidRDefault="00BB21DB" w:rsidP="004C7CFB">
      <w:pPr>
        <w:jc w:val="center"/>
      </w:pPr>
    </w:p>
    <w:p w14:paraId="588DDB8C" w14:textId="77777777" w:rsidR="00BB21DB" w:rsidRDefault="00BB21DB" w:rsidP="004C7C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2C5FBA" w14:textId="77777777" w:rsidR="00BB21DB" w:rsidRDefault="00BB21DB" w:rsidP="004C7C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61428E" w14:textId="77777777" w:rsidR="00BB21DB" w:rsidRDefault="00BB21DB" w:rsidP="004C7CFB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344EB4D" wp14:editId="01EDE2DC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30F37" w14:textId="77777777" w:rsidR="00BB21DB" w:rsidRDefault="00BB21DB" w:rsidP="004C7CFB">
      <w:pPr>
        <w:keepNext/>
        <w:spacing w:after="0" w:line="240" w:lineRule="atLeast"/>
        <w:ind w:left="142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14:paraId="0FAB6B5A" w14:textId="77777777" w:rsidR="00BB21DB" w:rsidRDefault="00BB21DB" w:rsidP="004C7CFB">
      <w:pPr>
        <w:spacing w:after="0"/>
        <w:ind w:left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ПОСЕЛЕНИЯ ПЕРВОМАЙСКОЕ В ГОРОДЕ МОСКВЕ</w:t>
      </w:r>
    </w:p>
    <w:p w14:paraId="3E422247" w14:textId="77777777" w:rsidR="00BB21DB" w:rsidRDefault="00BB21DB" w:rsidP="004C7CFB">
      <w:pPr>
        <w:spacing w:after="0"/>
        <w:ind w:left="142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14:paraId="0A29DBAF" w14:textId="238CAD93" w:rsidR="00E772F9" w:rsidRPr="00CD139A" w:rsidRDefault="0006257C" w:rsidP="004C7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139A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</w:t>
      </w:r>
      <w:r w:rsidR="00E12600" w:rsidRPr="00CD139A">
        <w:rPr>
          <w:rFonts w:ascii="Times New Roman" w:hAnsi="Times New Roman" w:cs="Times New Roman"/>
          <w:b/>
          <w:sz w:val="28"/>
          <w:szCs w:val="28"/>
          <w:u w:val="single"/>
        </w:rPr>
        <w:t>23 ноября</w:t>
      </w:r>
      <w:r w:rsidR="006E2740" w:rsidRPr="00CD139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D139A">
        <w:rPr>
          <w:rFonts w:ascii="Times New Roman" w:hAnsi="Times New Roman" w:cs="Times New Roman"/>
          <w:b/>
          <w:sz w:val="28"/>
          <w:szCs w:val="28"/>
          <w:u w:val="single"/>
        </w:rPr>
        <w:t xml:space="preserve">2023 г. № </w:t>
      </w:r>
      <w:r w:rsidR="00E12600" w:rsidRPr="00CD139A">
        <w:rPr>
          <w:rFonts w:ascii="Times New Roman" w:hAnsi="Times New Roman" w:cs="Times New Roman"/>
          <w:b/>
          <w:sz w:val="28"/>
          <w:szCs w:val="28"/>
          <w:u w:val="single"/>
        </w:rPr>
        <w:t>5/</w:t>
      </w:r>
      <w:r w:rsidR="001339F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14:paraId="02DD6C8B" w14:textId="77777777" w:rsidR="00E772F9" w:rsidRPr="00E12600" w:rsidRDefault="00BB21DB" w:rsidP="004C7CF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2600">
        <w:rPr>
          <w:rFonts w:ascii="Times New Roman" w:hAnsi="Times New Roman" w:cs="Times New Roman"/>
          <w:b/>
          <w:sz w:val="20"/>
          <w:szCs w:val="20"/>
        </w:rPr>
        <w:t>п. Птичное</w:t>
      </w:r>
    </w:p>
    <w:p w14:paraId="0393632C" w14:textId="77777777" w:rsidR="00E12600" w:rsidRDefault="00934EB1" w:rsidP="00E12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3606203"/>
      <w:r w:rsidRPr="00934EB1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деп</w:t>
      </w:r>
      <w:r w:rsidR="00E12600">
        <w:rPr>
          <w:rFonts w:ascii="Times New Roman" w:hAnsi="Times New Roman" w:cs="Times New Roman"/>
          <w:b/>
          <w:bCs/>
          <w:sz w:val="28"/>
          <w:szCs w:val="28"/>
        </w:rPr>
        <w:t>утатов</w:t>
      </w:r>
    </w:p>
    <w:p w14:paraId="29ECB3DA" w14:textId="2F04F67C" w:rsidR="00934EB1" w:rsidRDefault="00E12600" w:rsidP="00E12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Первомайское в </w:t>
      </w:r>
      <w:r w:rsidR="00934EB1" w:rsidRPr="00934EB1">
        <w:rPr>
          <w:rFonts w:ascii="Times New Roman" w:hAnsi="Times New Roman" w:cs="Times New Roman"/>
          <w:b/>
          <w:bCs/>
          <w:sz w:val="28"/>
          <w:szCs w:val="28"/>
        </w:rPr>
        <w:t>городе Москве от 30.08.2023 № 8/14</w:t>
      </w:r>
    </w:p>
    <w:p w14:paraId="6C70C192" w14:textId="7CE9F31E" w:rsidR="00E12600" w:rsidRDefault="00032147" w:rsidP="000321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3620C32E" w14:textId="77777777" w:rsidR="00032147" w:rsidRPr="00934EB1" w:rsidRDefault="00032147" w:rsidP="000321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1D6D0CE1" w14:textId="1B5C9C78" w:rsidR="00BB21DB" w:rsidRPr="005D4616" w:rsidRDefault="0090544B" w:rsidP="00934EB1">
      <w:pPr>
        <w:autoSpaceDE w:val="0"/>
        <w:autoSpaceDN w:val="0"/>
        <w:adjustRightInd w:val="0"/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4616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 в Российской Федерации», Законом города Москвы от 06.11.2002 № 56 «Об организации местного самоуправления в городе Москве», Постановлением Правительства Москвы от 09.11.1999 № 1018 «Об утверждении Правил санитарного содержания территорий, организации уборки и обеспечения чистоты и порядка в г. Москве», решением Совета депутатов поселения Первомайское в городе Москве от 23.01.2020 № 1/8 «Об утверждении Правил благоустройства, санитарного содержания территории, организации уборки и обеспечения чистоты и порядка в поселении Первомайское в городе Москве», руководствуясь Уставом поселения Первомайское</w:t>
      </w:r>
      <w:r w:rsidR="00E772F9" w:rsidRPr="005D46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339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1339FB" w:rsidRPr="006866DF">
        <w:rPr>
          <w:rFonts w:ascii="Times New Roman" w:hAnsi="Times New Roman" w:cs="Times New Roman"/>
          <w:sz w:val="28"/>
          <w:szCs w:val="28"/>
        </w:rPr>
        <w:t>договора пожертвования № 2 от 29.10.2023 года</w:t>
      </w:r>
      <w:r w:rsidR="001339FB" w:rsidRPr="006866DF">
        <w:rPr>
          <w:sz w:val="28"/>
          <w:szCs w:val="28"/>
        </w:rPr>
        <w:t>,</w:t>
      </w:r>
      <w:bookmarkStart w:id="1" w:name="_GoBack"/>
      <w:bookmarkEnd w:id="1"/>
      <w:r w:rsidR="001339FB">
        <w:rPr>
          <w:sz w:val="28"/>
          <w:szCs w:val="28"/>
        </w:rPr>
        <w:t xml:space="preserve"> </w:t>
      </w:r>
      <w:r w:rsidR="00E772F9" w:rsidRPr="005D4616">
        <w:rPr>
          <w:rFonts w:ascii="Times New Roman" w:hAnsi="Times New Roman" w:cs="Times New Roman"/>
          <w:color w:val="000000" w:themeColor="text1"/>
          <w:sz w:val="28"/>
          <w:szCs w:val="28"/>
        </w:rPr>
        <w:t>в целях обеспечения надлежащего содержания объектов, размещенных на городских земельных участках в границах поселения Первомайское в городе Москве</w:t>
      </w:r>
      <w:r w:rsidR="00BB21DB" w:rsidRPr="005D4616">
        <w:rPr>
          <w:rFonts w:ascii="Times New Roman" w:hAnsi="Times New Roman" w:cs="Times New Roman"/>
          <w:sz w:val="28"/>
          <w:szCs w:val="28"/>
        </w:rPr>
        <w:t xml:space="preserve">, Совет депутатов поселения Первомайское </w:t>
      </w:r>
      <w:r w:rsidR="00BB21DB" w:rsidRPr="005D4616">
        <w:rPr>
          <w:rFonts w:ascii="Times New Roman" w:hAnsi="Times New Roman" w:cs="Times New Roman"/>
          <w:b/>
          <w:sz w:val="28"/>
          <w:szCs w:val="28"/>
        </w:rPr>
        <w:t>решил</w:t>
      </w:r>
      <w:r w:rsidR="00BB21DB" w:rsidRPr="005D4616">
        <w:rPr>
          <w:rFonts w:ascii="Times New Roman" w:hAnsi="Times New Roman" w:cs="Times New Roman"/>
          <w:sz w:val="28"/>
          <w:szCs w:val="28"/>
        </w:rPr>
        <w:t>:</w:t>
      </w:r>
    </w:p>
    <w:p w14:paraId="48D33AAD" w14:textId="290DFEF9" w:rsidR="00934EB1" w:rsidRPr="00934EB1" w:rsidRDefault="00934EB1" w:rsidP="00934EB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EB1">
        <w:rPr>
          <w:rFonts w:ascii="Times New Roman" w:hAnsi="Times New Roman" w:cs="Times New Roman"/>
          <w:bCs/>
          <w:sz w:val="28"/>
          <w:szCs w:val="28"/>
        </w:rPr>
        <w:t>Внести в решение Совета депутатов поселения Первомайское в городе Москве от 30.08.2023 № 8/14 «Об утверждении титульного списка основных элементов внешнего благоустройства и газонов, размещенных на городских земельных участках в границах поселения Первомайское в городе Москве для проведения работ по комплексному содержанию на 2024 год» следующие изменения:</w:t>
      </w:r>
    </w:p>
    <w:p w14:paraId="7B45EF85" w14:textId="5AC1F86D" w:rsidR="00934EB1" w:rsidRPr="00934EB1" w:rsidRDefault="00934EB1" w:rsidP="00934EB1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EB1">
        <w:rPr>
          <w:rFonts w:ascii="Times New Roman" w:hAnsi="Times New Roman" w:cs="Times New Roman"/>
          <w:bCs/>
          <w:sz w:val="28"/>
          <w:szCs w:val="28"/>
        </w:rPr>
        <w:t>Приложение к решению изложить в новой редакции согласно приложению к настоящему решению</w:t>
      </w:r>
    </w:p>
    <w:p w14:paraId="6F4E5AA6" w14:textId="24AE8452" w:rsidR="00BB21DB" w:rsidRPr="00496653" w:rsidRDefault="0090544B" w:rsidP="00934EB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8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5D4616">
        <w:rPr>
          <w:rFonts w:ascii="Times New Roman" w:hAnsi="Times New Roman" w:cs="Times New Roman"/>
          <w:sz w:val="28"/>
          <w:szCs w:val="28"/>
        </w:rPr>
        <w:t>О</w:t>
      </w:r>
      <w:r w:rsidR="00BB21DB" w:rsidRPr="005D4616">
        <w:rPr>
          <w:rFonts w:ascii="Times New Roman" w:hAnsi="Times New Roman" w:cs="Times New Roman"/>
          <w:sz w:val="28"/>
          <w:szCs w:val="28"/>
        </w:rPr>
        <w:t xml:space="preserve">публиковать настоящее решение в бюллетене «Московский муниципальный вестник» и разместить на официальном сайте </w:t>
      </w:r>
      <w:hyperlink r:id="rId6" w:history="1"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pervomayskoe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msk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B21DB" w:rsidRPr="005D4616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AA5AE9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</w:p>
    <w:p w14:paraId="6FF5CB3C" w14:textId="13F304BE" w:rsidR="00934EB1" w:rsidRDefault="00BB21DB" w:rsidP="005D461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461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поселения Первомайское в городе Москве </w:t>
      </w:r>
      <w:proofErr w:type="spellStart"/>
      <w:r w:rsidRPr="005D4616"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 w:rsidRPr="005D4616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6D099D5A" w14:textId="77777777" w:rsidR="00E12600" w:rsidRPr="00E12600" w:rsidRDefault="00E12600" w:rsidP="00E12600">
      <w:pPr>
        <w:pStyle w:val="a4"/>
        <w:autoSpaceDE w:val="0"/>
        <w:autoSpaceDN w:val="0"/>
        <w:adjustRightInd w:val="0"/>
        <w:spacing w:after="100" w:afterAutospacing="1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2CA7D9AF" w14:textId="488779E2" w:rsidR="00741ADB" w:rsidRDefault="00BB21DB" w:rsidP="00ED395A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616"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                                                        </w:t>
      </w:r>
      <w:proofErr w:type="spellStart"/>
      <w:r w:rsidRPr="005D4616"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14:paraId="73712966" w14:textId="77777777" w:rsidR="00E41E34" w:rsidRDefault="00E41E34" w:rsidP="00E41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41E34" w:rsidSect="00934EB1">
          <w:pgSz w:w="11906" w:h="16838"/>
          <w:pgMar w:top="822" w:right="851" w:bottom="567" w:left="851" w:header="709" w:footer="709" w:gutter="0"/>
          <w:cols w:space="708"/>
          <w:docGrid w:linePitch="360"/>
        </w:sectPr>
      </w:pPr>
    </w:p>
    <w:p w14:paraId="240BA69D" w14:textId="04195AD4" w:rsidR="00E41E34" w:rsidRDefault="00E41E34" w:rsidP="00ED395A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11" w:type="dxa"/>
        <w:tblLook w:val="04A0" w:firstRow="1" w:lastRow="0" w:firstColumn="1" w:lastColumn="0" w:noHBand="0" w:noVBand="1"/>
      </w:tblPr>
      <w:tblGrid>
        <w:gridCol w:w="680"/>
        <w:gridCol w:w="3006"/>
        <w:gridCol w:w="1984"/>
        <w:gridCol w:w="1418"/>
        <w:gridCol w:w="1417"/>
        <w:gridCol w:w="1682"/>
        <w:gridCol w:w="1862"/>
        <w:gridCol w:w="1843"/>
        <w:gridCol w:w="1319"/>
      </w:tblGrid>
      <w:tr w:rsidR="00E41E34" w:rsidRPr="00E41E34" w14:paraId="1E3E2E14" w14:textId="77777777" w:rsidTr="00E41E34">
        <w:trPr>
          <w:trHeight w:val="435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759F" w14:textId="57023B5C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</w:tc>
      </w:tr>
      <w:tr w:rsidR="00E41E34" w:rsidRPr="00E41E34" w14:paraId="796926F4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EE8C" w14:textId="7AE1990F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E41E34" w:rsidRPr="00E41E34" w14:paraId="7AFF3553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E1E" w14:textId="2AC64C54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Первомайское в городе Москве</w:t>
            </w:r>
          </w:p>
        </w:tc>
      </w:tr>
      <w:tr w:rsidR="00E41E34" w:rsidRPr="00E41E34" w14:paraId="0AB924BD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0E4" w14:textId="434641B9" w:rsidR="00E41E34" w:rsidRPr="00E41E34" w:rsidRDefault="001339FB" w:rsidP="00032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от 23.11.2023 № _5/9</w:t>
            </w:r>
            <w:r w:rsidR="00E41E34"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</w:p>
        </w:tc>
      </w:tr>
      <w:tr w:rsidR="00E41E34" w:rsidRPr="00E41E34" w14:paraId="5538C135" w14:textId="77777777" w:rsidTr="00E41E34">
        <w:trPr>
          <w:trHeight w:val="435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FA14" w14:textId="278EA696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6:I25"/>
            <w:bookmarkEnd w:id="2"/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</w:tc>
      </w:tr>
      <w:tr w:rsidR="00E41E34" w:rsidRPr="00E41E34" w14:paraId="0A569D86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D503" w14:textId="0A9C0DA3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E41E34" w:rsidRPr="00E41E34" w14:paraId="3FAC671C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A5C5" w14:textId="77618978" w:rsidR="00E41E34" w:rsidRPr="00E41E34" w:rsidRDefault="00E41E34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Первомайское в городе Москве</w:t>
            </w:r>
          </w:p>
        </w:tc>
      </w:tr>
      <w:tr w:rsidR="00E41E34" w:rsidRPr="00E41E34" w14:paraId="2158271B" w14:textId="77777777" w:rsidTr="00E41E34">
        <w:trPr>
          <w:trHeight w:val="372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6C6B" w14:textId="3E89B089" w:rsidR="00E41E34" w:rsidRPr="00E41E34" w:rsidRDefault="00032147" w:rsidP="00E41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30.08.</w:t>
            </w:r>
            <w:r w:rsidR="00E41E34" w:rsidRPr="00E41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№ 8/14</w:t>
            </w:r>
          </w:p>
        </w:tc>
      </w:tr>
      <w:tr w:rsidR="00E41E34" w:rsidRPr="00E41E34" w14:paraId="38B744E9" w14:textId="77777777" w:rsidTr="00E41E34">
        <w:trPr>
          <w:trHeight w:val="37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EF4E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5B87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1BDE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D49C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5105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F977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4377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0205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7931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E34" w:rsidRPr="00E41E34" w14:paraId="1C2113E1" w14:textId="77777777" w:rsidTr="00E41E34">
        <w:trPr>
          <w:trHeight w:val="480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A93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ТИТУЛЬНЫЙ СПИСОК</w:t>
            </w:r>
          </w:p>
        </w:tc>
      </w:tr>
      <w:tr w:rsidR="00E41E34" w:rsidRPr="00E41E34" w14:paraId="0CAD7B56" w14:textId="77777777" w:rsidTr="00E41E34">
        <w:trPr>
          <w:trHeight w:val="586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04513E" w14:textId="580FC01C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основных элементов внешнего благоустройства и газонов, размещенных на городских земельных участках в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раницах </w:t>
            </w:r>
            <w:r w:rsidRPr="00E41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поселения Первомайское в городе Москве для проведения работ по комплексному содержанию </w:t>
            </w:r>
          </w:p>
        </w:tc>
      </w:tr>
      <w:tr w:rsidR="00E41E34" w:rsidRPr="00E41E34" w14:paraId="611EA62C" w14:textId="77777777" w:rsidTr="00E41E34">
        <w:trPr>
          <w:trHeight w:val="6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547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BC0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9EE2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F002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6780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6D1F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0D03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024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7379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E34" w:rsidRPr="00E41E34" w14:paraId="4652EC29" w14:textId="77777777" w:rsidTr="00E41E34">
        <w:trPr>
          <w:trHeight w:val="765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CF2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EE18D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 привязки объекта к дворовой территории</w:t>
            </w:r>
          </w:p>
        </w:tc>
        <w:tc>
          <w:tcPr>
            <w:tcW w:w="1152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763ABC33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Площади основных элементов внешнего благоустройства и газонов для проведения работ по комплексному содержанию </w:t>
            </w:r>
          </w:p>
        </w:tc>
      </w:tr>
      <w:tr w:rsidR="00E41E34" w:rsidRPr="00E41E34" w14:paraId="66597AE3" w14:textId="77777777" w:rsidTr="00E41E34">
        <w:trPr>
          <w:trHeight w:val="510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3AAFA4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71231C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BED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общая,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230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уборочная, м2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B75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Ручная уборка, м</w:t>
            </w: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D74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Механизированная уборка, м</w:t>
            </w: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28369C7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Ручная уборка с использованием средств малой механизации, м</w:t>
            </w: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E1005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газона, м</w:t>
            </w: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41E34" w:rsidRPr="00E41E34" w14:paraId="427C2729" w14:textId="77777777" w:rsidTr="00E41E34">
        <w:trPr>
          <w:trHeight w:val="1395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CC45F6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4A4ACA1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7F9A85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57A7B9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4204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зимнего периода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7D2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летнего периода</w:t>
            </w: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F60C81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A6C95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4610E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1E34" w:rsidRPr="00E41E34" w14:paraId="78513C52" w14:textId="77777777" w:rsidTr="00E41E34">
        <w:trPr>
          <w:trHeight w:val="57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17E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5CC1C0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AB81" w14:textId="762505AB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D5C05" w14:textId="1561490A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CB5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7452" w14:textId="342F493B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036D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4DA2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B0FFC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41E34" w:rsidRPr="00E41E34" w14:paraId="574EBE1D" w14:textId="77777777" w:rsidTr="00E41E34">
        <w:trPr>
          <w:trHeight w:val="7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41D7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6BF616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ул.Семена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Гордого, дома 1, 3, 5, 6, 8, 10, 12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C943D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FD7B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3E62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1D32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EE06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3A9B4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7 155,00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259E0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22 597,00</w:t>
            </w:r>
          </w:p>
        </w:tc>
      </w:tr>
      <w:tr w:rsidR="00E41E34" w:rsidRPr="00E41E34" w14:paraId="2968A9AB" w14:textId="77777777" w:rsidTr="00E41E34">
        <w:trPr>
          <w:trHeight w:val="6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534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E77E1E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Николинские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ключи, д. 25-37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E2F00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DE559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52B6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5DF9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07F85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90A54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DF97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6 448,00</w:t>
            </w:r>
          </w:p>
        </w:tc>
      </w:tr>
      <w:tr w:rsidR="00E41E34" w:rsidRPr="00E41E34" w14:paraId="499FAF1F" w14:textId="77777777" w:rsidTr="00E41E34">
        <w:trPr>
          <w:trHeight w:val="6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1D1C6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196BCE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Николинские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ключи, д. 21 к.2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96D43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1A2B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C3E9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A073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3931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E7F1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F90B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1 320,00</w:t>
            </w:r>
          </w:p>
        </w:tc>
      </w:tr>
      <w:tr w:rsidR="00E41E34" w:rsidRPr="00E41E34" w14:paraId="29A86351" w14:textId="77777777" w:rsidTr="00E41E34">
        <w:trPr>
          <w:trHeight w:val="6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E0EA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550711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Николинские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ключи, д. 28-46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CEE5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F7CC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2D91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F891F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C3976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3D7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2 128,00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47AD0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11 463,00</w:t>
            </w:r>
          </w:p>
        </w:tc>
      </w:tr>
      <w:tr w:rsidR="00E41E34" w:rsidRPr="00E41E34" w14:paraId="0AF89AF4" w14:textId="77777777" w:rsidTr="00E41E34">
        <w:trPr>
          <w:trHeight w:val="6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6E78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1CFC5D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Николинские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ключи, д. 41-53 к.1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A38D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3DE75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A117D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99DC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4 730,00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488A2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A5E22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A096D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10 864,00</w:t>
            </w:r>
          </w:p>
        </w:tc>
      </w:tr>
      <w:tr w:rsidR="00E41E34" w:rsidRPr="00E41E34" w14:paraId="55EB04A0" w14:textId="77777777" w:rsidTr="00E41E34">
        <w:trPr>
          <w:trHeight w:val="69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D3BF5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2247B" w14:textId="77777777" w:rsidR="00E41E34" w:rsidRPr="00E41E34" w:rsidRDefault="00E41E34" w:rsidP="00E41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д.Ивановское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Николинские</w:t>
            </w:r>
            <w:proofErr w:type="spellEnd"/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ключи, д. 52-54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E73E6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12A01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2E1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3939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B1128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DF004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DA40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2 579,00</w:t>
            </w:r>
          </w:p>
        </w:tc>
      </w:tr>
      <w:tr w:rsidR="00E41E34" w:rsidRPr="00E41E34" w14:paraId="03A1C372" w14:textId="77777777" w:rsidTr="00E41E34">
        <w:trPr>
          <w:trHeight w:val="810"/>
        </w:trPr>
        <w:tc>
          <w:tcPr>
            <w:tcW w:w="3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1D44A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2617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90 278,00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359E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90 278,00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D282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6 419,00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6C1D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20 285,00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78CA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14 722,00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B8B9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13 866,00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054CB" w14:textId="77777777" w:rsidR="00E41E34" w:rsidRPr="00E41E34" w:rsidRDefault="00E41E34" w:rsidP="00E41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55 271,00</w:t>
            </w:r>
          </w:p>
        </w:tc>
      </w:tr>
    </w:tbl>
    <w:p w14:paraId="797E27A4" w14:textId="77777777" w:rsidR="00E41E34" w:rsidRPr="00E41E34" w:rsidRDefault="00E41E34" w:rsidP="00ED395A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E41E34" w:rsidRPr="00E41E34" w:rsidSect="00E41E34">
      <w:pgSz w:w="16838" w:h="11906" w:orient="landscape"/>
      <w:pgMar w:top="851" w:right="822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02DB8"/>
    <w:multiLevelType w:val="multilevel"/>
    <w:tmpl w:val="FF60A040"/>
    <w:lvl w:ilvl="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47C17B34"/>
    <w:multiLevelType w:val="hybridMultilevel"/>
    <w:tmpl w:val="8432D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D2912"/>
    <w:multiLevelType w:val="multilevel"/>
    <w:tmpl w:val="38126FF8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DB"/>
    <w:rsid w:val="00032147"/>
    <w:rsid w:val="0006257C"/>
    <w:rsid w:val="000F5EE6"/>
    <w:rsid w:val="001339FB"/>
    <w:rsid w:val="00335DAE"/>
    <w:rsid w:val="00496653"/>
    <w:rsid w:val="004A2E99"/>
    <w:rsid w:val="004C7CFB"/>
    <w:rsid w:val="00540184"/>
    <w:rsid w:val="005D4616"/>
    <w:rsid w:val="005F213A"/>
    <w:rsid w:val="006866DF"/>
    <w:rsid w:val="006A337C"/>
    <w:rsid w:val="006E2740"/>
    <w:rsid w:val="00741ADB"/>
    <w:rsid w:val="007919FA"/>
    <w:rsid w:val="00805053"/>
    <w:rsid w:val="0090544B"/>
    <w:rsid w:val="00926E84"/>
    <w:rsid w:val="00934EB1"/>
    <w:rsid w:val="00A672F3"/>
    <w:rsid w:val="00A770A7"/>
    <w:rsid w:val="00A933CB"/>
    <w:rsid w:val="00AA5AE9"/>
    <w:rsid w:val="00BB21DB"/>
    <w:rsid w:val="00C262D7"/>
    <w:rsid w:val="00CD139A"/>
    <w:rsid w:val="00D5074D"/>
    <w:rsid w:val="00E12600"/>
    <w:rsid w:val="00E41E34"/>
    <w:rsid w:val="00E772F9"/>
    <w:rsid w:val="00ED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5384"/>
  <w15:chartTrackingRefBased/>
  <w15:docId w15:val="{D4C49ABA-B9C8-4F30-B5E7-10A2EDED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1D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1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0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8</cp:revision>
  <cp:lastPrinted>2023-11-16T11:14:00Z</cp:lastPrinted>
  <dcterms:created xsi:type="dcterms:W3CDTF">2023-11-14T13:40:00Z</dcterms:created>
  <dcterms:modified xsi:type="dcterms:W3CDTF">2023-11-16T11:14:00Z</dcterms:modified>
</cp:coreProperties>
</file>